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A99" w:rsidRPr="00961E05" w:rsidRDefault="00280A99" w:rsidP="00280A99">
      <w:pPr>
        <w:jc w:val="center"/>
        <w:rPr>
          <w:rFonts w:ascii="Times New Roman" w:hAnsi="Times New Roman" w:cs="Times New Roman"/>
          <w:sz w:val="40"/>
          <w:szCs w:val="40"/>
        </w:rPr>
      </w:pPr>
      <w:r w:rsidRPr="00961E05">
        <w:rPr>
          <w:rFonts w:ascii="Times New Roman" w:hAnsi="Times New Roman" w:cs="Times New Roman"/>
          <w:b/>
          <w:sz w:val="40"/>
          <w:szCs w:val="40"/>
          <w:u w:val="single"/>
        </w:rPr>
        <w:t>Úkoly pro distanční vzdělávání na dny 26. – 27. 10</w:t>
      </w:r>
    </w:p>
    <w:p w:rsidR="009F7FEA" w:rsidRPr="00961E05" w:rsidRDefault="00280A99" w:rsidP="00280A99">
      <w:pPr>
        <w:jc w:val="center"/>
        <w:rPr>
          <w:rFonts w:ascii="Times New Roman" w:hAnsi="Times New Roman" w:cs="Times New Roman"/>
        </w:rPr>
      </w:pPr>
      <w:r w:rsidRPr="00961E05">
        <w:rPr>
          <w:rFonts w:ascii="Times New Roman" w:hAnsi="Times New Roman" w:cs="Times New Roman"/>
        </w:rPr>
        <w:t xml:space="preserve">(Na období školních prázdnin </w:t>
      </w:r>
      <w:r w:rsidR="00D46124">
        <w:rPr>
          <w:rFonts w:ascii="Times New Roman" w:hAnsi="Times New Roman" w:cs="Times New Roman"/>
        </w:rPr>
        <w:t xml:space="preserve">29. – 30. 10. 2020 </w:t>
      </w:r>
      <w:bookmarkStart w:id="0" w:name="_GoBack"/>
      <w:bookmarkEnd w:id="0"/>
      <w:r w:rsidRPr="00961E05">
        <w:rPr>
          <w:rFonts w:ascii="Times New Roman" w:hAnsi="Times New Roman" w:cs="Times New Roman"/>
        </w:rPr>
        <w:t>se povinnost distančního vzdělávání nevztahuje)</w:t>
      </w:r>
    </w:p>
    <w:p w:rsidR="00280A99" w:rsidRPr="00961E05" w:rsidRDefault="00280A99" w:rsidP="00280A99">
      <w:pPr>
        <w:jc w:val="center"/>
        <w:rPr>
          <w:rFonts w:ascii="Times New Roman" w:hAnsi="Times New Roman" w:cs="Times New Roman"/>
        </w:rPr>
      </w:pPr>
    </w:p>
    <w:p w:rsidR="00280A99" w:rsidRPr="00EE0EEC" w:rsidRDefault="00280A99" w:rsidP="00280A99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E0EEC">
        <w:rPr>
          <w:rFonts w:ascii="Times New Roman" w:hAnsi="Times New Roman" w:cs="Times New Roman"/>
          <w:b/>
          <w:sz w:val="32"/>
          <w:szCs w:val="32"/>
          <w:u w:val="single"/>
        </w:rPr>
        <w:t>Varianta 1 (pokud máte možnost jít s dětmi do přírody):</w:t>
      </w:r>
    </w:p>
    <w:p w:rsidR="00280A99" w:rsidRPr="00961E05" w:rsidRDefault="00280A99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 w:rsidRPr="00961E05">
        <w:rPr>
          <w:rFonts w:ascii="Times New Roman" w:hAnsi="Times New Roman" w:cs="Times New Roman"/>
          <w:sz w:val="24"/>
          <w:szCs w:val="24"/>
        </w:rPr>
        <w:t>Běžte s dětmi na procházku do l</w:t>
      </w:r>
      <w:r w:rsidR="00EE0EEC">
        <w:rPr>
          <w:rFonts w:ascii="Times New Roman" w:hAnsi="Times New Roman" w:cs="Times New Roman"/>
          <w:sz w:val="24"/>
          <w:szCs w:val="24"/>
        </w:rPr>
        <w:t>esa a cestou popisujte rostliny (stromy),</w:t>
      </w:r>
      <w:r w:rsidRPr="00961E05">
        <w:rPr>
          <w:rFonts w:ascii="Times New Roman" w:hAnsi="Times New Roman" w:cs="Times New Roman"/>
          <w:sz w:val="24"/>
          <w:szCs w:val="24"/>
        </w:rPr>
        <w:t xml:space="preserve"> které znáte. Děti by měly být schopny odpovědět na následující otázky:</w:t>
      </w:r>
    </w:p>
    <w:p w:rsidR="00280A99" w:rsidRPr="00961E05" w:rsidRDefault="00280A99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 w:rsidRPr="00961E05">
        <w:rPr>
          <w:rFonts w:ascii="Times New Roman" w:hAnsi="Times New Roman" w:cs="Times New Roman"/>
          <w:sz w:val="24"/>
          <w:szCs w:val="24"/>
        </w:rPr>
        <w:t>1) Jaké je právě roční období? (popř. Jaká další roční období znáš? Které období bude následovat? Které roční období bylo před podzimem)</w:t>
      </w:r>
    </w:p>
    <w:p w:rsidR="00961E05" w:rsidRDefault="00961E05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 w:rsidRPr="00961E05">
        <w:rPr>
          <w:rFonts w:ascii="Times New Roman" w:hAnsi="Times New Roman" w:cs="Times New Roman"/>
          <w:sz w:val="24"/>
          <w:szCs w:val="24"/>
        </w:rPr>
        <w:t>2) Jaké barvy v přírodě jsou typické pro podzim?</w:t>
      </w:r>
    </w:p>
    <w:p w:rsidR="00961E05" w:rsidRPr="00961E05" w:rsidRDefault="00961E05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Znaky podzimu – co je typické pro podzim? Co děláme na podzim? (pouštění draka, sklizeň úrody, fouká vítr, mění se počasí, padá listí, sbíráme podzimní plody, delší noc a kratší den, zvířátka se chystají na zimu)</w:t>
      </w:r>
    </w:p>
    <w:p w:rsidR="00961E05" w:rsidRDefault="00961E05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 w:rsidRPr="00961E05">
        <w:rPr>
          <w:rFonts w:ascii="Times New Roman" w:hAnsi="Times New Roman" w:cs="Times New Roman"/>
          <w:sz w:val="24"/>
          <w:szCs w:val="24"/>
        </w:rPr>
        <w:t>3) Jaký je to strom (listnatý x jehličnatý)</w:t>
      </w:r>
      <w:r w:rsidR="00AD6F61">
        <w:rPr>
          <w:rFonts w:ascii="Times New Roman" w:hAnsi="Times New Roman" w:cs="Times New Roman"/>
          <w:sz w:val="24"/>
          <w:szCs w:val="24"/>
        </w:rPr>
        <w:t xml:space="preserve"> Který strom na podzim opadává?</w:t>
      </w:r>
    </w:p>
    <w:p w:rsidR="00961E05" w:rsidRDefault="00961E05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Jak se jmenuje část obce, ve které se právě nacházíme? Jak se jmenuje obec? Které obce leží vedle nás?</w:t>
      </w:r>
    </w:p>
    <w:p w:rsidR="00961E05" w:rsidRDefault="00961E05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Nasbírejte cestou 10 různě velkých a různě barevných listů a vezměte je s sebou domů.</w:t>
      </w:r>
    </w:p>
    <w:p w:rsidR="00961E05" w:rsidRDefault="00961E05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Pokud máte možnost, najděte nějaké podzimní plody a pojmenujte (kaštany, žaludy, šípky apod.)</w:t>
      </w:r>
    </w:p>
    <w:p w:rsidR="00EE0EEC" w:rsidRDefault="00EE0EEC" w:rsidP="00280A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0EEC" w:rsidRPr="00EE0EEC" w:rsidRDefault="00EE0EEC" w:rsidP="00280A9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0EEC">
        <w:rPr>
          <w:rFonts w:ascii="Times New Roman" w:hAnsi="Times New Roman" w:cs="Times New Roman"/>
          <w:b/>
          <w:sz w:val="24"/>
          <w:szCs w:val="24"/>
          <w:u w:val="single"/>
        </w:rPr>
        <w:t>Zadání na doma:</w:t>
      </w:r>
    </w:p>
    <w:p w:rsidR="00EE0EEC" w:rsidRDefault="00EE0EEC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Pojmenuj všechny barvy, které najdeš na nasbíraných listech.</w:t>
      </w:r>
    </w:p>
    <w:p w:rsidR="00EE0EEC" w:rsidRDefault="00EE0EEC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Spočítej je (max. 10ks).</w:t>
      </w:r>
    </w:p>
    <w:p w:rsidR="00EE0EEC" w:rsidRDefault="00EE0EEC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Vyberte dětem 5 různě velkých listů a dejte jim následující úkoly:</w:t>
      </w:r>
    </w:p>
    <w:p w:rsidR="00EE0EEC" w:rsidRDefault="00EE0EEC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seřaď listy podle velikosti od největšího po nejmenší</w:t>
      </w:r>
    </w:p>
    <w:p w:rsidR="00EE0EEC" w:rsidRDefault="00EE0EEC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b) ukaž, který list je první, poslední, uprostřed</w:t>
      </w:r>
    </w:p>
    <w:p w:rsidR="00BE1275" w:rsidRDefault="00EE0EEC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který lístek je vpravo, vlevo</w:t>
      </w:r>
    </w:p>
    <w:p w:rsidR="00EE0EEC" w:rsidRDefault="00EE0EEC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Na</w:t>
      </w:r>
      <w:r w:rsidR="00D96DE5">
        <w:rPr>
          <w:rFonts w:ascii="Times New Roman" w:hAnsi="Times New Roman" w:cs="Times New Roman"/>
          <w:sz w:val="24"/>
          <w:szCs w:val="24"/>
        </w:rPr>
        <w:t xml:space="preserve"> papír A4 nakreslete</w:t>
      </w:r>
      <w:r>
        <w:rPr>
          <w:rFonts w:ascii="Times New Roman" w:hAnsi="Times New Roman" w:cs="Times New Roman"/>
          <w:sz w:val="24"/>
          <w:szCs w:val="24"/>
        </w:rPr>
        <w:t xml:space="preserve"> domeček </w:t>
      </w:r>
      <w:r w:rsidR="00BE1275" w:rsidRPr="00BE127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05740" cy="264580"/>
            <wp:effectExtent l="0" t="0" r="3810" b="2540"/>
            <wp:docPr id="2" name="Obrázek 2" descr="C:\Users\Jitka\Desktop\bou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tka\Desktop\bouda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6" cy="29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D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dávejte dětem úkoly – polož lístek vedle stromu, před, na pod, vpravo, vlevo</w:t>
      </w:r>
      <w:r w:rsidR="00D96DE5">
        <w:rPr>
          <w:rFonts w:ascii="Times New Roman" w:hAnsi="Times New Roman" w:cs="Times New Roman"/>
          <w:sz w:val="24"/>
          <w:szCs w:val="24"/>
        </w:rPr>
        <w:t>, dovnitř. Potom se vyměňte – rodič pokládá lístek a ptá se dítěte – Kde je lístek? (uvnitř, pod….)</w:t>
      </w:r>
    </w:p>
    <w:p w:rsidR="00BE1275" w:rsidRDefault="00BE1275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Pracovní list houby – horní oblouk – tento pracovní list odevzdáte po znovuotevření MŠ učitelce ve třídě (obloučky psát tužkou, obrázek si můžou vybarvit pastelkami)</w:t>
      </w:r>
    </w:p>
    <w:p w:rsidR="00D96DE5" w:rsidRDefault="00D96DE5" w:rsidP="00280A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1275" w:rsidRDefault="00BE1275" w:rsidP="00280A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1275" w:rsidRDefault="00BE1275" w:rsidP="00280A99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12B57">
        <w:rPr>
          <w:rFonts w:ascii="Times New Roman" w:hAnsi="Times New Roman" w:cs="Times New Roman"/>
          <w:b/>
          <w:sz w:val="32"/>
          <w:szCs w:val="32"/>
        </w:rPr>
        <w:lastRenderedPageBreak/>
        <w:t>Varianta 2</w:t>
      </w:r>
      <w:r w:rsidR="00B12B57">
        <w:rPr>
          <w:rFonts w:ascii="Times New Roman" w:hAnsi="Times New Roman" w:cs="Times New Roman"/>
          <w:b/>
          <w:sz w:val="32"/>
          <w:szCs w:val="32"/>
        </w:rPr>
        <w:t xml:space="preserve"> (p</w:t>
      </w:r>
      <w:r w:rsidR="00B12B57" w:rsidRPr="00B12B57">
        <w:rPr>
          <w:rFonts w:ascii="Times New Roman" w:hAnsi="Times New Roman" w:cs="Times New Roman"/>
          <w:b/>
          <w:sz w:val="32"/>
          <w:szCs w:val="32"/>
        </w:rPr>
        <w:t>okud nemůžete jí s dětmi ven)</w:t>
      </w:r>
      <w:r w:rsidR="00B12B57">
        <w:rPr>
          <w:rFonts w:ascii="Times New Roman" w:hAnsi="Times New Roman" w:cs="Times New Roman"/>
          <w:b/>
          <w:sz w:val="32"/>
          <w:szCs w:val="32"/>
        </w:rPr>
        <w:t>:</w:t>
      </w:r>
    </w:p>
    <w:p w:rsidR="00B12B57" w:rsidRDefault="00B12B57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Plníte ústně úkoly 1 – 4 z první varianty.</w:t>
      </w:r>
    </w:p>
    <w:p w:rsidR="00B12B57" w:rsidRDefault="00B12B57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Jaký je to strom? (listnatý x jehličnatý)</w:t>
      </w:r>
      <w:r w:rsidR="00AD6F61">
        <w:rPr>
          <w:rFonts w:ascii="Times New Roman" w:hAnsi="Times New Roman" w:cs="Times New Roman"/>
          <w:sz w:val="24"/>
          <w:szCs w:val="24"/>
        </w:rPr>
        <w:t xml:space="preserve"> Který strom na podzim opadává?</w:t>
      </w:r>
    </w:p>
    <w:p w:rsidR="00B12B57" w:rsidRDefault="00B06DFC" w:rsidP="00280A99">
      <w:pPr>
        <w:jc w:val="both"/>
        <w:rPr>
          <w:noProof/>
          <w:lang w:eastAsia="cs-CZ"/>
        </w:rPr>
      </w:pPr>
      <w:r>
        <w:rPr>
          <w:noProof/>
          <w:lang w:eastAsia="cs-CZ"/>
        </w:rPr>
        <w:t xml:space="preserve"> </w:t>
      </w:r>
      <w:r w:rsidR="00B12B57">
        <w:rPr>
          <w:noProof/>
          <w:lang w:eastAsia="cs-CZ"/>
        </w:rPr>
        <w:drawing>
          <wp:inline distT="0" distB="0" distL="0" distR="0">
            <wp:extent cx="2765425" cy="2833506"/>
            <wp:effectExtent l="0" t="0" r="0" b="5080"/>
            <wp:docPr id="3" name="Obrázek 3" descr="Fototapeta Malý ozdobný jehličnatý strom • Pixers® • Žijeme pro změ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tapeta Malý ozdobný jehličnatý strom • Pixers® • Žijeme pro změnu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7" t="10563" r="8623" b="19655"/>
                    <a:stretch/>
                  </pic:blipFill>
                  <pic:spPr bwMode="auto">
                    <a:xfrm>
                      <a:off x="0" y="0"/>
                      <a:ext cx="2792023" cy="286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</w:t>
      </w:r>
      <w:r w:rsidR="00AD6F61">
        <w:rPr>
          <w:noProof/>
          <w:lang w:eastAsia="cs-CZ"/>
        </w:rPr>
        <w:drawing>
          <wp:inline distT="0" distB="0" distL="0" distR="0" wp14:anchorId="13B16C5A" wp14:editId="60B1C3C5">
            <wp:extent cx="2545080" cy="2838743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7442" cy="284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FC" w:rsidRDefault="00B06DFC" w:rsidP="00280A99">
      <w:pPr>
        <w:jc w:val="both"/>
        <w:rPr>
          <w:noProof/>
          <w:lang w:eastAsia="cs-CZ"/>
        </w:rPr>
      </w:pPr>
      <w:r>
        <w:rPr>
          <w:noProof/>
          <w:lang w:eastAsia="cs-CZ"/>
        </w:rPr>
        <w:t>3) Pojmenuj plody</w:t>
      </w:r>
    </w:p>
    <w:p w:rsidR="00B06DFC" w:rsidRDefault="00B06DFC" w:rsidP="00280A99">
      <w:pPr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BFA04C3" wp14:editId="5016C766">
            <wp:extent cx="1790700" cy="17240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24AA96DD" wp14:editId="15AFDE1D">
            <wp:extent cx="1628775" cy="1727835"/>
            <wp:effectExtent l="0" t="0" r="9525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3DD4B175" wp14:editId="711CDE54">
            <wp:extent cx="1992689" cy="1733550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3791" cy="173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FC" w:rsidRDefault="00B06DFC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82C3DE0" wp14:editId="4587B6AE">
            <wp:extent cx="1741649" cy="175831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6896" cy="176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35F2BED6" wp14:editId="7676525A">
            <wp:extent cx="1850441" cy="1283744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6156" cy="130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191CACAB" wp14:editId="100FA772">
            <wp:extent cx="1952625" cy="168592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FC" w:rsidRPr="00B12B57" w:rsidRDefault="009625DA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Zadání na doma udělejte stejně jako ve variantě 1 (bod 1-5). Místo listů můžete použít jakékoliv předměty, hračky, kostičky lega apod. </w:t>
      </w:r>
    </w:p>
    <w:p w:rsidR="00D96DE5" w:rsidRDefault="00D96DE5" w:rsidP="00280A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6DE5" w:rsidRDefault="00D96DE5" w:rsidP="00280A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6DE5" w:rsidRDefault="00D96DE5" w:rsidP="00280A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6DE5" w:rsidRDefault="00D96DE5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 w:rsidRPr="00891BE8">
        <w:rPr>
          <w:noProof/>
          <w:lang w:eastAsia="cs-CZ"/>
        </w:rPr>
        <w:drawing>
          <wp:inline distT="0" distB="0" distL="0" distR="0" wp14:anchorId="1E9CE436" wp14:editId="03EBB653">
            <wp:extent cx="8250696" cy="5963749"/>
            <wp:effectExtent l="635" t="0" r="0" b="0"/>
            <wp:docPr id="1" name="Obrázek 1" descr="C:\Users\Jitka\Desktop\MŠ Hošťálková\Přípravy\Podzimní království\P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tka\Desktop\MŠ Hošťálková\Přípravy\Podzimní království\PL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4209" cy="597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99" w:rsidRPr="009625DA" w:rsidRDefault="00EE0EEC" w:rsidP="00280A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280A99" w:rsidRPr="009625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A99"/>
    <w:rsid w:val="002063F4"/>
    <w:rsid w:val="00280A99"/>
    <w:rsid w:val="00961E05"/>
    <w:rsid w:val="009625DA"/>
    <w:rsid w:val="00A61194"/>
    <w:rsid w:val="00AD6F61"/>
    <w:rsid w:val="00B06DFC"/>
    <w:rsid w:val="00B12B57"/>
    <w:rsid w:val="00BE1275"/>
    <w:rsid w:val="00D46124"/>
    <w:rsid w:val="00D96DE5"/>
    <w:rsid w:val="00EE0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4BA62"/>
  <w15:chartTrackingRefBased/>
  <w15:docId w15:val="{570F1A0F-14EF-47CF-A4D7-843571451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318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v.jitunka@seznam.cz</dc:creator>
  <cp:keywords/>
  <dc:description/>
  <cp:lastModifiedBy>v.jitunka@seznam.cz</cp:lastModifiedBy>
  <cp:revision>2</cp:revision>
  <dcterms:created xsi:type="dcterms:W3CDTF">2020-10-25T09:37:00Z</dcterms:created>
  <dcterms:modified xsi:type="dcterms:W3CDTF">2020-10-25T10:45:00Z</dcterms:modified>
</cp:coreProperties>
</file>